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93" w:type="dxa"/>
        <w:tblLook w:val="04A0"/>
      </w:tblPr>
      <w:tblGrid>
        <w:gridCol w:w="510"/>
        <w:gridCol w:w="910"/>
        <w:gridCol w:w="1360"/>
        <w:gridCol w:w="5020"/>
        <w:gridCol w:w="760"/>
        <w:gridCol w:w="1080"/>
      </w:tblGrid>
      <w:tr w:rsidR="00D221B8" w:rsidRPr="00D221B8" w:rsidTr="00D221B8">
        <w:trPr>
          <w:trHeight w:val="330"/>
        </w:trPr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bookmarkStart w:id="0" w:name="RANGE!A1:F73"/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附件：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221B8" w:rsidRPr="00D221B8" w:rsidTr="00D221B8">
        <w:trPr>
          <w:trHeight w:val="51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 w:rsidRPr="00D221B8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基层组织建设情况专项调查表</w:t>
            </w:r>
          </w:p>
        </w:tc>
      </w:tr>
      <w:tr w:rsidR="00D221B8" w:rsidRPr="00D221B8" w:rsidTr="00D221B8">
        <w:trPr>
          <w:trHeight w:val="375"/>
        </w:trPr>
        <w:tc>
          <w:tcPr>
            <w:tcW w:w="9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填报单位：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县（市、区）供销合作社（盖章）        填报日期： 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D221B8" w:rsidRPr="00D221B8" w:rsidTr="00D221B8">
        <w:trPr>
          <w:trHeight w:val="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D221B8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D221B8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D221B8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D221B8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  <w:szCs w:val="24"/>
              </w:rPr>
            </w:pPr>
            <w:r w:rsidRPr="00D221B8">
              <w:rPr>
                <w:rFonts w:ascii="黑体" w:eastAsia="黑体" w:hAnsi="宋体" w:cs="宋体" w:hint="eastAsia"/>
                <w:color w:val="000000"/>
                <w:kern w:val="0"/>
                <w:sz w:val="24"/>
                <w:szCs w:val="24"/>
              </w:rPr>
              <w:t>最新数据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（一）县级联合</w:t>
            </w: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社机关</w:t>
            </w:r>
            <w:proofErr w:type="gramEnd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单位性质：A:</w:t>
            </w: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参公管理</w:t>
            </w:r>
            <w:proofErr w:type="gramEnd"/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；B:事业单位；C:企业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其中：事业单位类型：A：一类；B：二类；C：三类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是否设立理事会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是/否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是否设立监事会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是/否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是否建立合作发展基金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是/否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最近一次召开过社员代表大会时间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核定人员编制数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目前在编人员数量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是/否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其中：平均年龄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大专以上学历人数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（二）社有企业基本情况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县社本级社有企业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正常经营企业个数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其中：供销社全资的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 w:rsidRPr="00D221B8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供销社持股</w:t>
            </w: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34%-99%</w:t>
            </w:r>
            <w:r w:rsidRPr="00D221B8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 w:rsidRPr="00D221B8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供销社持股</w:t>
            </w: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33%</w:t>
            </w:r>
            <w:r w:rsidRPr="00D221B8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以下的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基层社社有企业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正常经营企业个数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其中：供销社全资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 w:rsidRPr="00D221B8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供销社持股</w:t>
            </w: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34%-99%</w:t>
            </w:r>
            <w:r w:rsidRPr="00D221B8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 w:rsidRPr="00D221B8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供销社持股</w:t>
            </w: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33%</w:t>
            </w:r>
            <w:r w:rsidRPr="00D221B8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以下的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（三）物业资产情况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门店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总面积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23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租赁面积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仓库及其他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总面积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租赁面积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物业租赁年收入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（四）主要经济指标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销售总额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系统销售总额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其中：县社本级销售额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基层社销售额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其中：全资企业销售额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持股34%-99%企业销售额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持股33%以下企业销售额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（四）主要经济指标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利润总额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kern w:val="0"/>
                <w:szCs w:val="21"/>
              </w:rPr>
              <w:t>系统利润总额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kern w:val="0"/>
                <w:szCs w:val="21"/>
              </w:rPr>
              <w:t xml:space="preserve">    其中：县社本级利润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基层社利润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其中：全资企业利润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持股34%-99%企业利润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持股33%以下企业利润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（五）基层社情况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基层社/中心社个数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</w:t>
            </w:r>
            <w:r w:rsidRPr="00D221B8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年以来新建基层社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自营基层社或中心社个数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kern w:val="0"/>
                <w:szCs w:val="21"/>
              </w:rPr>
              <w:t>销售额</w:t>
            </w:r>
            <w:r w:rsidRPr="00D221B8">
              <w:rPr>
                <w:rFonts w:ascii="Times New Roman" w:eastAsia="宋体" w:hAnsi="Times New Roman" w:cs="Times New Roman"/>
                <w:kern w:val="0"/>
                <w:szCs w:val="21"/>
              </w:rPr>
              <w:t>2000</w:t>
            </w:r>
            <w:r w:rsidRPr="00D221B8">
              <w:rPr>
                <w:rFonts w:ascii="宋体" w:eastAsia="宋体" w:hAnsi="宋体" w:cs="宋体" w:hint="eastAsia"/>
                <w:kern w:val="0"/>
                <w:szCs w:val="21"/>
              </w:rPr>
              <w:t>万元以上的基层社或中心社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kern w:val="0"/>
                <w:szCs w:val="21"/>
              </w:rPr>
              <w:t>销售额</w:t>
            </w:r>
            <w:r w:rsidRPr="00D221B8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D221B8">
              <w:rPr>
                <w:rFonts w:ascii="宋体" w:eastAsia="宋体" w:hAnsi="宋体" w:cs="宋体" w:hint="eastAsia"/>
                <w:kern w:val="0"/>
                <w:szCs w:val="21"/>
              </w:rPr>
              <w:t>万元以下的基层社或中心社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kern w:val="0"/>
                <w:szCs w:val="21"/>
              </w:rPr>
              <w:t>利润总额在</w:t>
            </w:r>
            <w:r w:rsidRPr="00D221B8">
              <w:rPr>
                <w:rFonts w:ascii="Times New Roman" w:eastAsia="宋体" w:hAnsi="Times New Roman" w:cs="Times New Roman"/>
                <w:kern w:val="0"/>
                <w:szCs w:val="21"/>
              </w:rPr>
              <w:t>50</w:t>
            </w:r>
            <w:r w:rsidRPr="00D221B8">
              <w:rPr>
                <w:rFonts w:ascii="宋体" w:eastAsia="宋体" w:hAnsi="宋体" w:cs="宋体" w:hint="eastAsia"/>
                <w:kern w:val="0"/>
                <w:szCs w:val="21"/>
              </w:rPr>
              <w:t>万元以上的基层社或中心社</w:t>
            </w:r>
            <w:r w:rsidRPr="00D221B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kern w:val="0"/>
                <w:szCs w:val="21"/>
              </w:rPr>
              <w:t>利润总额在</w:t>
            </w:r>
            <w:r w:rsidRPr="00D221B8">
              <w:rPr>
                <w:rFonts w:ascii="Times New Roman" w:eastAsia="宋体" w:hAnsi="Times New Roman" w:cs="Times New Roman"/>
                <w:kern w:val="0"/>
                <w:szCs w:val="21"/>
              </w:rPr>
              <w:t>5</w:t>
            </w:r>
            <w:r w:rsidRPr="00D221B8">
              <w:rPr>
                <w:rFonts w:ascii="宋体" w:eastAsia="宋体" w:hAnsi="宋体" w:cs="宋体" w:hint="eastAsia"/>
                <w:kern w:val="0"/>
                <w:szCs w:val="21"/>
              </w:rPr>
              <w:t>万元以下的基层社或中心社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（六）农民合作社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全县系统农民合作社个数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其中：种植类农民合作社个数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其中：供销社持股的农民合作社个数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其中：正常经营的农民合作社个数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50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养殖类农民合作社个数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其中：供销社持股的农民合作社个数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其中：正常经营的农民合作社个数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（六）农民合作社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农资类农民合作社个数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其中：供销社持股的农民合作社个数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     其中：正常经营的农民合作社个数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全县系统农民合作社联合社个数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全县系统农民合作经济组织联合会个数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省级示范社个数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国家级示范社个数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（七）农村（社区）综合服务社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全县系统发展农村（社区）综合服务社（中心）个数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其中：承担政府购买的综合服务社（中心）个数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农村综合服务社（中心）个数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城镇社区综合服务社（中心）个数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“五星级”农村综合服务社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“四星级”农村综合服务社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“三星级”农村综合服务社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D221B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农村综合服务社与供销社关系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与供销社有直接产权关系的个数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48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与供销社有业务关系的个数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21B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21B8" w:rsidRPr="00D221B8" w:rsidTr="00D221B8">
        <w:trPr>
          <w:trHeight w:val="354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1B8" w:rsidRPr="00D221B8" w:rsidRDefault="00D221B8" w:rsidP="00D221B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91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221B8" w:rsidRPr="00D221B8" w:rsidRDefault="00D221B8" w:rsidP="00D221B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1.表中第三大类指标“物业资产情况”，主要指各县（市、区）供销合作社系统内有自主产权的物业资产。因经营需要租用土地及物业不在此</w:t>
            </w:r>
            <w:proofErr w:type="gramStart"/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项统计</w:t>
            </w:r>
            <w:proofErr w:type="gramEnd"/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调查范围之内。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2.第二大类指标中，第“13”、“14”、“15”三项指标之和应等于第“12”项指标数；第“18”、“19”、“20”三项指标之和应等于第“17”项指标数。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第四大类指标中，第“28”、“29”两项之和应等于第“27”项指标数；第“30”、“31”、“32”三项指标之和应等于第“27”项指标数；第“34”、“35”两项指标之和应等于第“33”项指标数；第“36”、“37”、“38”三项指标之和应等于第“33”项指标数。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4.第六大类指标中，第“47”、“50”、“53”三项指标之和应等于第“46”项指标数。</w:t>
            </w:r>
            <w:r w:rsidRPr="00D221B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5.第七大类指标中，第“62”、“63”两项指标之和应等于第“60”项指标数</w:t>
            </w:r>
          </w:p>
        </w:tc>
      </w:tr>
    </w:tbl>
    <w:p w:rsidR="00A27064" w:rsidRPr="00D221B8" w:rsidRDefault="00A27064"/>
    <w:sectPr w:rsidR="00A27064" w:rsidRPr="00D221B8" w:rsidSect="00A27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21B8"/>
    <w:rsid w:val="0001076E"/>
    <w:rsid w:val="00021F56"/>
    <w:rsid w:val="000315EE"/>
    <w:rsid w:val="000339B7"/>
    <w:rsid w:val="00040105"/>
    <w:rsid w:val="000430AD"/>
    <w:rsid w:val="00045E1C"/>
    <w:rsid w:val="00047A89"/>
    <w:rsid w:val="00074DEB"/>
    <w:rsid w:val="00075615"/>
    <w:rsid w:val="00080104"/>
    <w:rsid w:val="0008118E"/>
    <w:rsid w:val="000A1673"/>
    <w:rsid w:val="000A18CE"/>
    <w:rsid w:val="000A2ADA"/>
    <w:rsid w:val="000A627B"/>
    <w:rsid w:val="000B23C2"/>
    <w:rsid w:val="000B4726"/>
    <w:rsid w:val="000B4992"/>
    <w:rsid w:val="000D02C4"/>
    <w:rsid w:val="000E4747"/>
    <w:rsid w:val="000F1FE3"/>
    <w:rsid w:val="001057E1"/>
    <w:rsid w:val="001079ED"/>
    <w:rsid w:val="00116F35"/>
    <w:rsid w:val="001318F2"/>
    <w:rsid w:val="00133602"/>
    <w:rsid w:val="0015377B"/>
    <w:rsid w:val="00157FA0"/>
    <w:rsid w:val="0016787F"/>
    <w:rsid w:val="001852DF"/>
    <w:rsid w:val="001854E0"/>
    <w:rsid w:val="0019359D"/>
    <w:rsid w:val="00193979"/>
    <w:rsid w:val="00195294"/>
    <w:rsid w:val="001D2389"/>
    <w:rsid w:val="001D5E20"/>
    <w:rsid w:val="001E4362"/>
    <w:rsid w:val="001F0555"/>
    <w:rsid w:val="00200C5F"/>
    <w:rsid w:val="00215578"/>
    <w:rsid w:val="00217589"/>
    <w:rsid w:val="002233AA"/>
    <w:rsid w:val="002324A0"/>
    <w:rsid w:val="002368AE"/>
    <w:rsid w:val="0024317D"/>
    <w:rsid w:val="00246B28"/>
    <w:rsid w:val="00246CF0"/>
    <w:rsid w:val="0026479B"/>
    <w:rsid w:val="0027335D"/>
    <w:rsid w:val="0027347F"/>
    <w:rsid w:val="002A4D97"/>
    <w:rsid w:val="002A7B45"/>
    <w:rsid w:val="002B6B50"/>
    <w:rsid w:val="002C2E90"/>
    <w:rsid w:val="002D153E"/>
    <w:rsid w:val="002D2421"/>
    <w:rsid w:val="002D2C08"/>
    <w:rsid w:val="002D62A5"/>
    <w:rsid w:val="002D79F8"/>
    <w:rsid w:val="002E0638"/>
    <w:rsid w:val="002E0BF1"/>
    <w:rsid w:val="002E64B1"/>
    <w:rsid w:val="002E7983"/>
    <w:rsid w:val="002F4D73"/>
    <w:rsid w:val="00313038"/>
    <w:rsid w:val="00315F2C"/>
    <w:rsid w:val="0032195C"/>
    <w:rsid w:val="00325ABB"/>
    <w:rsid w:val="003358D4"/>
    <w:rsid w:val="00360420"/>
    <w:rsid w:val="0037612A"/>
    <w:rsid w:val="0037662E"/>
    <w:rsid w:val="0037670F"/>
    <w:rsid w:val="0038021B"/>
    <w:rsid w:val="003812A9"/>
    <w:rsid w:val="0038668A"/>
    <w:rsid w:val="00387877"/>
    <w:rsid w:val="00390F1A"/>
    <w:rsid w:val="003932EE"/>
    <w:rsid w:val="003A4363"/>
    <w:rsid w:val="003B33E5"/>
    <w:rsid w:val="003D7EA3"/>
    <w:rsid w:val="003F536A"/>
    <w:rsid w:val="00400E4A"/>
    <w:rsid w:val="00400E78"/>
    <w:rsid w:val="004127DA"/>
    <w:rsid w:val="004204C4"/>
    <w:rsid w:val="00430697"/>
    <w:rsid w:val="004358CB"/>
    <w:rsid w:val="00462976"/>
    <w:rsid w:val="0046570C"/>
    <w:rsid w:val="00471315"/>
    <w:rsid w:val="004774B2"/>
    <w:rsid w:val="00481569"/>
    <w:rsid w:val="00481B20"/>
    <w:rsid w:val="004B59E6"/>
    <w:rsid w:val="004C5ECD"/>
    <w:rsid w:val="004D487E"/>
    <w:rsid w:val="004F37EA"/>
    <w:rsid w:val="004F5916"/>
    <w:rsid w:val="00503554"/>
    <w:rsid w:val="005077EF"/>
    <w:rsid w:val="005106DF"/>
    <w:rsid w:val="00520688"/>
    <w:rsid w:val="005216DE"/>
    <w:rsid w:val="005332CF"/>
    <w:rsid w:val="0054304B"/>
    <w:rsid w:val="0054480C"/>
    <w:rsid w:val="005449ED"/>
    <w:rsid w:val="00546CB8"/>
    <w:rsid w:val="00556D02"/>
    <w:rsid w:val="005655F7"/>
    <w:rsid w:val="00565D2E"/>
    <w:rsid w:val="0057198F"/>
    <w:rsid w:val="00574BD0"/>
    <w:rsid w:val="00577798"/>
    <w:rsid w:val="005820D8"/>
    <w:rsid w:val="005A7D3D"/>
    <w:rsid w:val="005B4DCF"/>
    <w:rsid w:val="005C695F"/>
    <w:rsid w:val="005D22AC"/>
    <w:rsid w:val="005F41CB"/>
    <w:rsid w:val="005F66B4"/>
    <w:rsid w:val="006060E2"/>
    <w:rsid w:val="006226F8"/>
    <w:rsid w:val="00627ACE"/>
    <w:rsid w:val="00630406"/>
    <w:rsid w:val="00632F0C"/>
    <w:rsid w:val="006348EA"/>
    <w:rsid w:val="00636F17"/>
    <w:rsid w:val="00636F54"/>
    <w:rsid w:val="006402B7"/>
    <w:rsid w:val="00642F67"/>
    <w:rsid w:val="00660087"/>
    <w:rsid w:val="00661A21"/>
    <w:rsid w:val="006754A4"/>
    <w:rsid w:val="0067795A"/>
    <w:rsid w:val="0069188C"/>
    <w:rsid w:val="00693373"/>
    <w:rsid w:val="006952D1"/>
    <w:rsid w:val="006B5910"/>
    <w:rsid w:val="006C161A"/>
    <w:rsid w:val="006C585B"/>
    <w:rsid w:val="006D0C31"/>
    <w:rsid w:val="006E383C"/>
    <w:rsid w:val="006E3BD5"/>
    <w:rsid w:val="006F7586"/>
    <w:rsid w:val="007001CB"/>
    <w:rsid w:val="00702893"/>
    <w:rsid w:val="00713324"/>
    <w:rsid w:val="0073233F"/>
    <w:rsid w:val="007377D1"/>
    <w:rsid w:val="00744412"/>
    <w:rsid w:val="00756608"/>
    <w:rsid w:val="00757846"/>
    <w:rsid w:val="00766D65"/>
    <w:rsid w:val="007918ED"/>
    <w:rsid w:val="00792E60"/>
    <w:rsid w:val="007A4BAC"/>
    <w:rsid w:val="007C2555"/>
    <w:rsid w:val="007D27F3"/>
    <w:rsid w:val="007D63A1"/>
    <w:rsid w:val="007F1C7B"/>
    <w:rsid w:val="007F42D7"/>
    <w:rsid w:val="00810923"/>
    <w:rsid w:val="00812936"/>
    <w:rsid w:val="008351D8"/>
    <w:rsid w:val="00836DBB"/>
    <w:rsid w:val="00856641"/>
    <w:rsid w:val="008627E3"/>
    <w:rsid w:val="00874CE1"/>
    <w:rsid w:val="00883661"/>
    <w:rsid w:val="00895453"/>
    <w:rsid w:val="008954A5"/>
    <w:rsid w:val="008977D1"/>
    <w:rsid w:val="008A44F2"/>
    <w:rsid w:val="008A621D"/>
    <w:rsid w:val="008B64A0"/>
    <w:rsid w:val="008C6601"/>
    <w:rsid w:val="008E4742"/>
    <w:rsid w:val="008F4968"/>
    <w:rsid w:val="00900DF9"/>
    <w:rsid w:val="00901EEE"/>
    <w:rsid w:val="00902CB0"/>
    <w:rsid w:val="00917CD6"/>
    <w:rsid w:val="009237A2"/>
    <w:rsid w:val="00925287"/>
    <w:rsid w:val="00934AE1"/>
    <w:rsid w:val="00944BCE"/>
    <w:rsid w:val="00952B49"/>
    <w:rsid w:val="00961E3D"/>
    <w:rsid w:val="009652F6"/>
    <w:rsid w:val="00984529"/>
    <w:rsid w:val="009B4A43"/>
    <w:rsid w:val="009B5843"/>
    <w:rsid w:val="009B7F99"/>
    <w:rsid w:val="009C793D"/>
    <w:rsid w:val="009D3148"/>
    <w:rsid w:val="009E7660"/>
    <w:rsid w:val="009F073A"/>
    <w:rsid w:val="00A120D9"/>
    <w:rsid w:val="00A12196"/>
    <w:rsid w:val="00A21323"/>
    <w:rsid w:val="00A221D9"/>
    <w:rsid w:val="00A27064"/>
    <w:rsid w:val="00A7110D"/>
    <w:rsid w:val="00A8192D"/>
    <w:rsid w:val="00A8674B"/>
    <w:rsid w:val="00A90D48"/>
    <w:rsid w:val="00A924A5"/>
    <w:rsid w:val="00A92545"/>
    <w:rsid w:val="00AA7749"/>
    <w:rsid w:val="00AD7EEE"/>
    <w:rsid w:val="00AE41D3"/>
    <w:rsid w:val="00B07D6A"/>
    <w:rsid w:val="00B122C8"/>
    <w:rsid w:val="00B12B0B"/>
    <w:rsid w:val="00B14562"/>
    <w:rsid w:val="00B15ED7"/>
    <w:rsid w:val="00B20D3F"/>
    <w:rsid w:val="00B2128D"/>
    <w:rsid w:val="00B25522"/>
    <w:rsid w:val="00B340CF"/>
    <w:rsid w:val="00B37940"/>
    <w:rsid w:val="00B54985"/>
    <w:rsid w:val="00B55FA4"/>
    <w:rsid w:val="00B72AB3"/>
    <w:rsid w:val="00B75DC9"/>
    <w:rsid w:val="00B777CF"/>
    <w:rsid w:val="00B85420"/>
    <w:rsid w:val="00B95652"/>
    <w:rsid w:val="00BB469E"/>
    <w:rsid w:val="00BC0D47"/>
    <w:rsid w:val="00BC63EB"/>
    <w:rsid w:val="00BC7F07"/>
    <w:rsid w:val="00BD04CE"/>
    <w:rsid w:val="00BE49DB"/>
    <w:rsid w:val="00BF08C2"/>
    <w:rsid w:val="00C20493"/>
    <w:rsid w:val="00C359FD"/>
    <w:rsid w:val="00C435CC"/>
    <w:rsid w:val="00C5124B"/>
    <w:rsid w:val="00C54BF0"/>
    <w:rsid w:val="00C54C04"/>
    <w:rsid w:val="00C57AF1"/>
    <w:rsid w:val="00C6065A"/>
    <w:rsid w:val="00C610B8"/>
    <w:rsid w:val="00C61A1D"/>
    <w:rsid w:val="00C91763"/>
    <w:rsid w:val="00CA032A"/>
    <w:rsid w:val="00CA360C"/>
    <w:rsid w:val="00CB1462"/>
    <w:rsid w:val="00CD35BB"/>
    <w:rsid w:val="00CD460A"/>
    <w:rsid w:val="00CD7812"/>
    <w:rsid w:val="00CE063D"/>
    <w:rsid w:val="00CE6B34"/>
    <w:rsid w:val="00CF53EC"/>
    <w:rsid w:val="00D001F0"/>
    <w:rsid w:val="00D00980"/>
    <w:rsid w:val="00D16FBD"/>
    <w:rsid w:val="00D221B8"/>
    <w:rsid w:val="00D2538E"/>
    <w:rsid w:val="00D25E2B"/>
    <w:rsid w:val="00D3328E"/>
    <w:rsid w:val="00D3388E"/>
    <w:rsid w:val="00D34A26"/>
    <w:rsid w:val="00D3771E"/>
    <w:rsid w:val="00D37F13"/>
    <w:rsid w:val="00D43BDD"/>
    <w:rsid w:val="00D4461F"/>
    <w:rsid w:val="00D4596C"/>
    <w:rsid w:val="00D50609"/>
    <w:rsid w:val="00D54B82"/>
    <w:rsid w:val="00D74F3E"/>
    <w:rsid w:val="00DA5CAB"/>
    <w:rsid w:val="00DD008B"/>
    <w:rsid w:val="00DD2005"/>
    <w:rsid w:val="00DF17F0"/>
    <w:rsid w:val="00E02B34"/>
    <w:rsid w:val="00E21F03"/>
    <w:rsid w:val="00E26947"/>
    <w:rsid w:val="00E300E4"/>
    <w:rsid w:val="00E30903"/>
    <w:rsid w:val="00E41BCB"/>
    <w:rsid w:val="00E47360"/>
    <w:rsid w:val="00E56521"/>
    <w:rsid w:val="00E608BE"/>
    <w:rsid w:val="00E61F91"/>
    <w:rsid w:val="00E63D93"/>
    <w:rsid w:val="00E7019B"/>
    <w:rsid w:val="00E7582B"/>
    <w:rsid w:val="00E765F7"/>
    <w:rsid w:val="00E77ECD"/>
    <w:rsid w:val="00E876B2"/>
    <w:rsid w:val="00E87C72"/>
    <w:rsid w:val="00E96E8D"/>
    <w:rsid w:val="00EB7536"/>
    <w:rsid w:val="00EC66FE"/>
    <w:rsid w:val="00EC67B8"/>
    <w:rsid w:val="00ED001E"/>
    <w:rsid w:val="00ED4CB6"/>
    <w:rsid w:val="00ED75C8"/>
    <w:rsid w:val="00EF079E"/>
    <w:rsid w:val="00EF3C72"/>
    <w:rsid w:val="00EF7552"/>
    <w:rsid w:val="00F119DA"/>
    <w:rsid w:val="00F142FB"/>
    <w:rsid w:val="00F359A5"/>
    <w:rsid w:val="00F35F11"/>
    <w:rsid w:val="00F426E6"/>
    <w:rsid w:val="00F506F1"/>
    <w:rsid w:val="00F63A9D"/>
    <w:rsid w:val="00F6437F"/>
    <w:rsid w:val="00F6485F"/>
    <w:rsid w:val="00F85F3C"/>
    <w:rsid w:val="00F90409"/>
    <w:rsid w:val="00F94C40"/>
    <w:rsid w:val="00FA1D1B"/>
    <w:rsid w:val="00FC35A4"/>
    <w:rsid w:val="00FD6C29"/>
    <w:rsid w:val="00FD75D5"/>
    <w:rsid w:val="00FE0815"/>
    <w:rsid w:val="00FF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2070</Characters>
  <Application>Microsoft Office Word</Application>
  <DocSecurity>0</DocSecurity>
  <Lines>17</Lines>
  <Paragraphs>4</Paragraphs>
  <ScaleCrop>false</ScaleCrop>
  <Company>微软组织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2017-03-30T01:29:00Z</dcterms:created>
  <dcterms:modified xsi:type="dcterms:W3CDTF">2017-03-30T01:29:00Z</dcterms:modified>
</cp:coreProperties>
</file>